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082A" w:rsidRDefault="001B082A" w:rsidP="005B7848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1B082A" w:rsidRPr="005B7848" w:rsidRDefault="001B082A" w:rsidP="005B7848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B7848">
        <w:rPr>
          <w:rFonts w:ascii="Times New Roman" w:hAnsi="Times New Roman"/>
          <w:b/>
          <w:sz w:val="24"/>
          <w:szCs w:val="24"/>
        </w:rPr>
        <w:t>Информация предприятия ОАО «Пензадизельмаш» согласно Постановления Правительства РФ №24  от  21.01.2004г. «Об утверждении стандартов раскрытия информации субъектами оптового и розничного рынков электрической энергии»,  предприятиями-субъектами рынков розничной сети, оказывающими услуги по передаче элек</w:t>
      </w:r>
      <w:r>
        <w:rPr>
          <w:rFonts w:ascii="Times New Roman" w:hAnsi="Times New Roman"/>
          <w:b/>
          <w:sz w:val="24"/>
          <w:szCs w:val="24"/>
        </w:rPr>
        <w:t>трической энергии за 201</w:t>
      </w:r>
      <w:r w:rsidR="00DC36F0">
        <w:rPr>
          <w:rFonts w:ascii="Times New Roman" w:hAnsi="Times New Roman"/>
          <w:b/>
          <w:sz w:val="24"/>
          <w:szCs w:val="24"/>
        </w:rPr>
        <w:t>5</w:t>
      </w:r>
      <w:r w:rsidRPr="005B7848">
        <w:rPr>
          <w:rFonts w:ascii="Times New Roman" w:hAnsi="Times New Roman"/>
          <w:b/>
          <w:sz w:val="24"/>
          <w:szCs w:val="24"/>
        </w:rPr>
        <w:t xml:space="preserve"> год (предоставляется ежемесячно).</w:t>
      </w:r>
    </w:p>
    <w:p w:rsidR="001B082A" w:rsidRPr="005B7848" w:rsidRDefault="001B082A" w:rsidP="00022848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Январь</w:t>
      </w:r>
    </w:p>
    <w:p w:rsidR="001B082A" w:rsidRPr="005B7848" w:rsidRDefault="001B082A" w:rsidP="005B7848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7848">
        <w:rPr>
          <w:rFonts w:ascii="Times New Roman" w:hAnsi="Times New Roman"/>
          <w:sz w:val="24"/>
          <w:szCs w:val="24"/>
        </w:rPr>
        <w:t xml:space="preserve">1.Сведения об общей пропускной способности напряжением 6 КВ:  </w:t>
      </w:r>
    </w:p>
    <w:p w:rsidR="001B082A" w:rsidRPr="005B7848" w:rsidRDefault="00F03BAE" w:rsidP="005B784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январе 201</w:t>
      </w:r>
      <w:r w:rsidR="00DC36F0">
        <w:rPr>
          <w:rFonts w:ascii="Times New Roman" w:hAnsi="Times New Roman"/>
          <w:sz w:val="24"/>
          <w:szCs w:val="24"/>
        </w:rPr>
        <w:t>5</w:t>
      </w:r>
      <w:r w:rsidR="001B082A" w:rsidRPr="005B7848">
        <w:rPr>
          <w:rFonts w:ascii="Times New Roman" w:hAnsi="Times New Roman"/>
          <w:sz w:val="24"/>
          <w:szCs w:val="24"/>
        </w:rPr>
        <w:t xml:space="preserve"> года установленная мощность вводного трансформатора составляла 25МВт, потребляемая мощность трансформатора с учетом субабонентов  -23МВт;</w:t>
      </w:r>
    </w:p>
    <w:p w:rsidR="001B082A" w:rsidRPr="005B7848" w:rsidRDefault="00DC36F0" w:rsidP="005B784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январе 2015</w:t>
      </w:r>
      <w:r w:rsidR="001B082A" w:rsidRPr="005B7848">
        <w:rPr>
          <w:rFonts w:ascii="Times New Roman" w:hAnsi="Times New Roman"/>
          <w:sz w:val="24"/>
          <w:szCs w:val="24"/>
        </w:rPr>
        <w:t xml:space="preserve"> года текущий резерв мощности для присоединения потребителей   составлял 2МВт, а планируемый резерв мощности  на конец месяца – 0 МВт.</w:t>
      </w:r>
    </w:p>
    <w:p w:rsidR="001B082A" w:rsidRPr="005B7848" w:rsidRDefault="001B082A" w:rsidP="005B7848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7848">
        <w:rPr>
          <w:rFonts w:ascii="Times New Roman" w:hAnsi="Times New Roman"/>
          <w:sz w:val="24"/>
          <w:szCs w:val="24"/>
        </w:rPr>
        <w:t>2.Сведения о поданных заявках на технологическое присоединение и заключенных договорах на технологическое присоединение по участкам электрической сети:</w:t>
      </w:r>
      <w:r w:rsidRPr="005B7848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1B082A" w:rsidRPr="005B7848" w:rsidRDefault="00DC36F0" w:rsidP="005B7848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за январь 2015</w:t>
      </w:r>
      <w:r w:rsidR="001B082A" w:rsidRPr="005B7848">
        <w:rPr>
          <w:rFonts w:ascii="Times New Roman" w:hAnsi="Times New Roman"/>
          <w:sz w:val="24"/>
          <w:szCs w:val="24"/>
        </w:rPr>
        <w:t xml:space="preserve"> года заявок не поступало, в связи  с чем  не требовалось выделения объема мощности, необходимого для их удовлетворения.</w:t>
      </w:r>
    </w:p>
    <w:p w:rsidR="00C502C1" w:rsidRDefault="00DC36F0" w:rsidP="005B7848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– в январе 2015</w:t>
      </w:r>
      <w:r w:rsidR="001B082A" w:rsidRPr="005B7848">
        <w:rPr>
          <w:rFonts w:ascii="Times New Roman" w:hAnsi="Times New Roman"/>
          <w:sz w:val="24"/>
          <w:szCs w:val="24"/>
        </w:rPr>
        <w:t xml:space="preserve"> года не заключались договора на технологическое присоединение.</w:t>
      </w:r>
    </w:p>
    <w:p w:rsidR="00323853" w:rsidRDefault="00C502C1" w:rsidP="006A1F21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tab/>
      </w:r>
    </w:p>
    <w:p w:rsidR="00FC7CCC" w:rsidRPr="005B7848" w:rsidRDefault="00FC7CCC" w:rsidP="00FC7CCC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Февраль</w:t>
      </w:r>
    </w:p>
    <w:p w:rsidR="00FC7CCC" w:rsidRPr="005B7848" w:rsidRDefault="00FC7CCC" w:rsidP="00FC7CCC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7848">
        <w:rPr>
          <w:rFonts w:ascii="Times New Roman" w:hAnsi="Times New Roman"/>
          <w:sz w:val="24"/>
          <w:szCs w:val="24"/>
        </w:rPr>
        <w:t xml:space="preserve">1.Сведения об общей пропускной способности напряжением 6 КВ:  </w:t>
      </w:r>
    </w:p>
    <w:p w:rsidR="00FC7CCC" w:rsidRPr="005B7848" w:rsidRDefault="00FC7CCC" w:rsidP="00FC7CC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феврале 2015</w:t>
      </w:r>
      <w:r w:rsidRPr="005B7848">
        <w:rPr>
          <w:rFonts w:ascii="Times New Roman" w:hAnsi="Times New Roman"/>
          <w:sz w:val="24"/>
          <w:szCs w:val="24"/>
        </w:rPr>
        <w:t xml:space="preserve"> года установленная мощность вводного трансформатора составляла 25МВт, потребляемая мощность трансформатора с учетом субабонентов  -23МВт;</w:t>
      </w:r>
    </w:p>
    <w:p w:rsidR="00FC7CCC" w:rsidRPr="005B7848" w:rsidRDefault="00FC7CCC" w:rsidP="00FC7CC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феврале 2015</w:t>
      </w:r>
      <w:r w:rsidRPr="005B7848">
        <w:rPr>
          <w:rFonts w:ascii="Times New Roman" w:hAnsi="Times New Roman"/>
          <w:sz w:val="24"/>
          <w:szCs w:val="24"/>
        </w:rPr>
        <w:t xml:space="preserve"> года текущий резерв мощности для присоединения потребителей   составлял 2МВт, а планируемый резерв мощности  на конец месяца – 0 МВт.</w:t>
      </w:r>
    </w:p>
    <w:p w:rsidR="00FC7CCC" w:rsidRPr="005B7848" w:rsidRDefault="00FC7CCC" w:rsidP="00FC7CCC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7848">
        <w:rPr>
          <w:rFonts w:ascii="Times New Roman" w:hAnsi="Times New Roman"/>
          <w:sz w:val="24"/>
          <w:szCs w:val="24"/>
        </w:rPr>
        <w:t>2.Сведения о поданных заявках на технологическое присоединение и заключенных договорах на технологическое присоединение по участкам электрической сети:</w:t>
      </w:r>
      <w:r w:rsidRPr="005B7848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FC7CCC" w:rsidRPr="005B7848" w:rsidRDefault="00FC7CCC" w:rsidP="00FC7CCC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за февраль 2015</w:t>
      </w:r>
      <w:r w:rsidRPr="005B7848">
        <w:rPr>
          <w:rFonts w:ascii="Times New Roman" w:hAnsi="Times New Roman"/>
          <w:sz w:val="24"/>
          <w:szCs w:val="24"/>
        </w:rPr>
        <w:t xml:space="preserve"> года заявок не поступало, в связи  с чем  не требовалось выделения объема мощности, необходимого для их удовлетворения.</w:t>
      </w:r>
    </w:p>
    <w:p w:rsidR="00FC7CCC" w:rsidRDefault="00FC7CCC" w:rsidP="00FC7CCC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– в феврале 2015</w:t>
      </w:r>
      <w:r w:rsidRPr="005B7848">
        <w:rPr>
          <w:rFonts w:ascii="Times New Roman" w:hAnsi="Times New Roman"/>
          <w:sz w:val="24"/>
          <w:szCs w:val="24"/>
        </w:rPr>
        <w:t xml:space="preserve"> года не заключались договора на технологическое присоединение.</w:t>
      </w:r>
    </w:p>
    <w:p w:rsidR="00FC7CCC" w:rsidRDefault="00FC7CCC" w:rsidP="00FC7CCC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tab/>
      </w:r>
    </w:p>
    <w:p w:rsidR="00372AC5" w:rsidRPr="005B7848" w:rsidRDefault="00372AC5" w:rsidP="00372AC5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Март</w:t>
      </w:r>
    </w:p>
    <w:p w:rsidR="00372AC5" w:rsidRPr="005B7848" w:rsidRDefault="00372AC5" w:rsidP="00372AC5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7848">
        <w:rPr>
          <w:rFonts w:ascii="Times New Roman" w:hAnsi="Times New Roman"/>
          <w:sz w:val="24"/>
          <w:szCs w:val="24"/>
        </w:rPr>
        <w:t xml:space="preserve">1.Сведения об общей пропускной способности напряжением 6 КВ:  </w:t>
      </w:r>
    </w:p>
    <w:p w:rsidR="00372AC5" w:rsidRPr="005B7848" w:rsidRDefault="00372AC5" w:rsidP="00372AC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в марте 2015</w:t>
      </w:r>
      <w:r w:rsidRPr="005B7848">
        <w:rPr>
          <w:rFonts w:ascii="Times New Roman" w:hAnsi="Times New Roman"/>
          <w:sz w:val="24"/>
          <w:szCs w:val="24"/>
        </w:rPr>
        <w:t xml:space="preserve"> года установленная мощность вводного трансформатора составляла 25МВт, потребляемая мощность трансформатора с учетом субабонентов  -23МВт;</w:t>
      </w:r>
    </w:p>
    <w:p w:rsidR="00372AC5" w:rsidRPr="005B7848" w:rsidRDefault="00372AC5" w:rsidP="00372AC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марте 2015</w:t>
      </w:r>
      <w:r w:rsidRPr="005B7848">
        <w:rPr>
          <w:rFonts w:ascii="Times New Roman" w:hAnsi="Times New Roman"/>
          <w:sz w:val="24"/>
          <w:szCs w:val="24"/>
        </w:rPr>
        <w:t xml:space="preserve"> года текущий резерв мощности для присоединения потребителей   составлял 2МВт, а планируемый резерв мощности  на конец месяца – 0 МВт.</w:t>
      </w:r>
    </w:p>
    <w:p w:rsidR="00372AC5" w:rsidRPr="005B7848" w:rsidRDefault="00372AC5" w:rsidP="00372AC5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7848">
        <w:rPr>
          <w:rFonts w:ascii="Times New Roman" w:hAnsi="Times New Roman"/>
          <w:sz w:val="24"/>
          <w:szCs w:val="24"/>
        </w:rPr>
        <w:t>2.Сведения о поданных заявках на технологическое присоединение и заключенных договорах на технологическое присоединение по участкам электрической сети:</w:t>
      </w:r>
      <w:r w:rsidRPr="005B7848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372AC5" w:rsidRPr="005B7848" w:rsidRDefault="00372AC5" w:rsidP="00372AC5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за март 2015</w:t>
      </w:r>
      <w:r w:rsidRPr="005B7848">
        <w:rPr>
          <w:rFonts w:ascii="Times New Roman" w:hAnsi="Times New Roman"/>
          <w:sz w:val="24"/>
          <w:szCs w:val="24"/>
        </w:rPr>
        <w:t xml:space="preserve"> года заявок не поступало, в связи  с чем  не требовалось выделения объема мощности, необходимого для их удовлетворения.</w:t>
      </w:r>
    </w:p>
    <w:p w:rsidR="00372AC5" w:rsidRDefault="00372AC5" w:rsidP="00372AC5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– в марте 2015</w:t>
      </w:r>
      <w:r w:rsidRPr="005B7848">
        <w:rPr>
          <w:rFonts w:ascii="Times New Roman" w:hAnsi="Times New Roman"/>
          <w:sz w:val="24"/>
          <w:szCs w:val="24"/>
        </w:rPr>
        <w:t xml:space="preserve"> года не заключались договора на технологическое присоединение.</w:t>
      </w:r>
    </w:p>
    <w:p w:rsidR="00372AC5" w:rsidRDefault="00372AC5" w:rsidP="00372AC5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tab/>
      </w:r>
    </w:p>
    <w:p w:rsidR="0066308C" w:rsidRPr="005B7848" w:rsidRDefault="0066308C" w:rsidP="0066308C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Апрель</w:t>
      </w:r>
    </w:p>
    <w:p w:rsidR="0066308C" w:rsidRPr="005B7848" w:rsidRDefault="0066308C" w:rsidP="0066308C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7848">
        <w:rPr>
          <w:rFonts w:ascii="Times New Roman" w:hAnsi="Times New Roman"/>
          <w:sz w:val="24"/>
          <w:szCs w:val="24"/>
        </w:rPr>
        <w:t xml:space="preserve">1.Сведения об общей пропускной способности напряжением 6 КВ:  </w:t>
      </w:r>
    </w:p>
    <w:p w:rsidR="0066308C" w:rsidRPr="005B7848" w:rsidRDefault="0066308C" w:rsidP="0066308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апреле 2015</w:t>
      </w:r>
      <w:r w:rsidRPr="005B7848">
        <w:rPr>
          <w:rFonts w:ascii="Times New Roman" w:hAnsi="Times New Roman"/>
          <w:sz w:val="24"/>
          <w:szCs w:val="24"/>
        </w:rPr>
        <w:t xml:space="preserve"> года установленная мощность вводного трансформатора составляла 25МВт, потребляемая мощность трансформатора с учетом субабонентов  -23МВт;</w:t>
      </w:r>
    </w:p>
    <w:p w:rsidR="0066308C" w:rsidRPr="005B7848" w:rsidRDefault="0066308C" w:rsidP="0066308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апреле 2015</w:t>
      </w:r>
      <w:r w:rsidRPr="005B7848">
        <w:rPr>
          <w:rFonts w:ascii="Times New Roman" w:hAnsi="Times New Roman"/>
          <w:sz w:val="24"/>
          <w:szCs w:val="24"/>
        </w:rPr>
        <w:t xml:space="preserve"> года текущий резерв мощности для присоединения потребителей   составлял 2МВт, а планируемый резерв мощности  на конец месяца – 0 МВт.</w:t>
      </w:r>
    </w:p>
    <w:p w:rsidR="0066308C" w:rsidRPr="005B7848" w:rsidRDefault="0066308C" w:rsidP="0066308C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7848">
        <w:rPr>
          <w:rFonts w:ascii="Times New Roman" w:hAnsi="Times New Roman"/>
          <w:sz w:val="24"/>
          <w:szCs w:val="24"/>
        </w:rPr>
        <w:t>2.Сведения о поданных заявках на технологическое присоединение и заключенных договорах на технологическое присоединение по участкам электрической сети:</w:t>
      </w:r>
      <w:r w:rsidRPr="005B7848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66308C" w:rsidRPr="005B7848" w:rsidRDefault="0066308C" w:rsidP="0066308C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за апрель 2015</w:t>
      </w:r>
      <w:r w:rsidRPr="005B7848">
        <w:rPr>
          <w:rFonts w:ascii="Times New Roman" w:hAnsi="Times New Roman"/>
          <w:sz w:val="24"/>
          <w:szCs w:val="24"/>
        </w:rPr>
        <w:t xml:space="preserve"> года заявок не поступало, в связи  с чем  не требовалось выделения объема мощности, необходимого для их удовлетворения.</w:t>
      </w:r>
    </w:p>
    <w:p w:rsidR="0066308C" w:rsidRDefault="0066308C" w:rsidP="0066308C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– в апреле 2015</w:t>
      </w:r>
      <w:r w:rsidRPr="005B7848">
        <w:rPr>
          <w:rFonts w:ascii="Times New Roman" w:hAnsi="Times New Roman"/>
          <w:sz w:val="24"/>
          <w:szCs w:val="24"/>
        </w:rPr>
        <w:t xml:space="preserve"> года не заключались договора на технологическое присоединение.</w:t>
      </w:r>
    </w:p>
    <w:p w:rsidR="0066308C" w:rsidRDefault="0066308C" w:rsidP="0066308C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tab/>
      </w:r>
    </w:p>
    <w:p w:rsidR="00043508" w:rsidRPr="005B7848" w:rsidRDefault="00043508" w:rsidP="00043508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Май</w:t>
      </w:r>
    </w:p>
    <w:p w:rsidR="00043508" w:rsidRPr="005B7848" w:rsidRDefault="00043508" w:rsidP="00043508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7848">
        <w:rPr>
          <w:rFonts w:ascii="Times New Roman" w:hAnsi="Times New Roman"/>
          <w:sz w:val="24"/>
          <w:szCs w:val="24"/>
        </w:rPr>
        <w:t xml:space="preserve">1.Сведения об общей пропускной способности напряжением 6 КВ:  </w:t>
      </w:r>
    </w:p>
    <w:p w:rsidR="00043508" w:rsidRPr="005B7848" w:rsidRDefault="00043508" w:rsidP="0004350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мае 2015</w:t>
      </w:r>
      <w:r w:rsidRPr="005B7848">
        <w:rPr>
          <w:rFonts w:ascii="Times New Roman" w:hAnsi="Times New Roman"/>
          <w:sz w:val="24"/>
          <w:szCs w:val="24"/>
        </w:rPr>
        <w:t xml:space="preserve"> года установленная мощность вводного трансформатора составляла 25МВт, потребляемая мощность трансформатора с учетом субабонентов  -23МВт;</w:t>
      </w:r>
    </w:p>
    <w:p w:rsidR="00043508" w:rsidRPr="005B7848" w:rsidRDefault="00043508" w:rsidP="0004350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мае 2015</w:t>
      </w:r>
      <w:r w:rsidRPr="005B7848">
        <w:rPr>
          <w:rFonts w:ascii="Times New Roman" w:hAnsi="Times New Roman"/>
          <w:sz w:val="24"/>
          <w:szCs w:val="24"/>
        </w:rPr>
        <w:t xml:space="preserve"> года текущий резерв мощности для присоединения потребителей   составлял 2МВт, а планируемый резерв мощности  на конец месяца – 0 МВт.</w:t>
      </w:r>
    </w:p>
    <w:p w:rsidR="00043508" w:rsidRPr="005B7848" w:rsidRDefault="00043508" w:rsidP="00043508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7848">
        <w:rPr>
          <w:rFonts w:ascii="Times New Roman" w:hAnsi="Times New Roman"/>
          <w:sz w:val="24"/>
          <w:szCs w:val="24"/>
        </w:rPr>
        <w:t>2.Сведения о поданных заявках на технологическое присоединение и заключенных договорах на технологическое присоединение по участкам электрической сети:</w:t>
      </w:r>
      <w:r w:rsidRPr="005B7848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043508" w:rsidRPr="005B7848" w:rsidRDefault="00043508" w:rsidP="00043508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за май 2015</w:t>
      </w:r>
      <w:r w:rsidRPr="005B7848">
        <w:rPr>
          <w:rFonts w:ascii="Times New Roman" w:hAnsi="Times New Roman"/>
          <w:sz w:val="24"/>
          <w:szCs w:val="24"/>
        </w:rPr>
        <w:t xml:space="preserve"> года заявок не поступало, в связи  с чем  не требовалось выделения объема мощности, необходимого для их удовлетворения.</w:t>
      </w:r>
    </w:p>
    <w:p w:rsidR="00043508" w:rsidRDefault="00043508" w:rsidP="00043508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– в мае 2015</w:t>
      </w:r>
      <w:r w:rsidRPr="005B7848">
        <w:rPr>
          <w:rFonts w:ascii="Times New Roman" w:hAnsi="Times New Roman"/>
          <w:sz w:val="24"/>
          <w:szCs w:val="24"/>
        </w:rPr>
        <w:t xml:space="preserve"> года не заключались договора на технологическое присоединение.</w:t>
      </w:r>
    </w:p>
    <w:p w:rsidR="00043508" w:rsidRDefault="00043508" w:rsidP="00043508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tab/>
      </w:r>
    </w:p>
    <w:p w:rsidR="00043508" w:rsidRDefault="00043508" w:rsidP="00043508">
      <w:pPr>
        <w:rPr>
          <w:rFonts w:ascii="Times New Roman" w:hAnsi="Times New Roman"/>
          <w:sz w:val="24"/>
          <w:szCs w:val="24"/>
        </w:rPr>
      </w:pPr>
    </w:p>
    <w:p w:rsidR="004454AD" w:rsidRPr="005B7848" w:rsidRDefault="004454AD" w:rsidP="004454AD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Июнь</w:t>
      </w:r>
    </w:p>
    <w:p w:rsidR="004454AD" w:rsidRPr="005B7848" w:rsidRDefault="004454AD" w:rsidP="004454AD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7848">
        <w:rPr>
          <w:rFonts w:ascii="Times New Roman" w:hAnsi="Times New Roman"/>
          <w:sz w:val="24"/>
          <w:szCs w:val="24"/>
        </w:rPr>
        <w:t xml:space="preserve">1.Сведения об общей пропускной способности напряжением 6 КВ:  </w:t>
      </w:r>
    </w:p>
    <w:p w:rsidR="004454AD" w:rsidRPr="005B7848" w:rsidRDefault="004454AD" w:rsidP="004454A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июне 2015</w:t>
      </w:r>
      <w:r w:rsidRPr="005B7848">
        <w:rPr>
          <w:rFonts w:ascii="Times New Roman" w:hAnsi="Times New Roman"/>
          <w:sz w:val="24"/>
          <w:szCs w:val="24"/>
        </w:rPr>
        <w:t xml:space="preserve"> года установленная мощность вводного трансформатора составляла 25МВт, потребляемая мощность трансформатора с учетом субабонентов  -23МВт;</w:t>
      </w:r>
    </w:p>
    <w:p w:rsidR="004454AD" w:rsidRPr="005B7848" w:rsidRDefault="004454AD" w:rsidP="004454A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июне 2015</w:t>
      </w:r>
      <w:r w:rsidRPr="005B7848">
        <w:rPr>
          <w:rFonts w:ascii="Times New Roman" w:hAnsi="Times New Roman"/>
          <w:sz w:val="24"/>
          <w:szCs w:val="24"/>
        </w:rPr>
        <w:t xml:space="preserve"> года текущий резерв мощности для присоединения потребителей   составлял 2МВт, а планируемый резерв мощности  на конец месяца – 0 МВт.</w:t>
      </w:r>
    </w:p>
    <w:p w:rsidR="004454AD" w:rsidRPr="005B7848" w:rsidRDefault="004454AD" w:rsidP="004454AD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7848">
        <w:rPr>
          <w:rFonts w:ascii="Times New Roman" w:hAnsi="Times New Roman"/>
          <w:sz w:val="24"/>
          <w:szCs w:val="24"/>
        </w:rPr>
        <w:t>2.Сведения о поданных заявках на технологическое присоединение и заключенных договорах на технологическое присоединение по участкам электрической сети:</w:t>
      </w:r>
      <w:r w:rsidRPr="005B7848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4454AD" w:rsidRPr="005B7848" w:rsidRDefault="004454AD" w:rsidP="004454AD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за июнь 2015</w:t>
      </w:r>
      <w:r w:rsidRPr="005B7848">
        <w:rPr>
          <w:rFonts w:ascii="Times New Roman" w:hAnsi="Times New Roman"/>
          <w:sz w:val="24"/>
          <w:szCs w:val="24"/>
        </w:rPr>
        <w:t xml:space="preserve"> года заявок не поступало, в связи  с чем  не требовалось выделения объема мощности, необходимого для их удовлетворения.</w:t>
      </w:r>
    </w:p>
    <w:p w:rsidR="004454AD" w:rsidRDefault="004454AD" w:rsidP="004454AD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– в июне 2015</w:t>
      </w:r>
      <w:r w:rsidRPr="005B7848">
        <w:rPr>
          <w:rFonts w:ascii="Times New Roman" w:hAnsi="Times New Roman"/>
          <w:sz w:val="24"/>
          <w:szCs w:val="24"/>
        </w:rPr>
        <w:t xml:space="preserve"> года не заключались договора на технологическое присоединение.</w:t>
      </w:r>
    </w:p>
    <w:p w:rsidR="004454AD" w:rsidRDefault="004454AD" w:rsidP="004454AD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tab/>
      </w:r>
    </w:p>
    <w:p w:rsidR="00AA7584" w:rsidRPr="005B7848" w:rsidRDefault="00AA7584" w:rsidP="00AA7584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Июль</w:t>
      </w:r>
    </w:p>
    <w:p w:rsidR="00AA7584" w:rsidRPr="005B7848" w:rsidRDefault="00AA7584" w:rsidP="00AA7584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7848">
        <w:rPr>
          <w:rFonts w:ascii="Times New Roman" w:hAnsi="Times New Roman"/>
          <w:sz w:val="24"/>
          <w:szCs w:val="24"/>
        </w:rPr>
        <w:t xml:space="preserve">1.Сведения об общей пропускной способности напряжением 6 КВ:  </w:t>
      </w:r>
    </w:p>
    <w:p w:rsidR="00AA7584" w:rsidRPr="005B7848" w:rsidRDefault="00AA7584" w:rsidP="00AA758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июле 2015</w:t>
      </w:r>
      <w:r w:rsidRPr="005B7848">
        <w:rPr>
          <w:rFonts w:ascii="Times New Roman" w:hAnsi="Times New Roman"/>
          <w:sz w:val="24"/>
          <w:szCs w:val="24"/>
        </w:rPr>
        <w:t xml:space="preserve"> года установленная мощность вводного трансформатора составляла 25МВт, потребляемая мощность трансформатора с учетом субабонентов  -23МВт;</w:t>
      </w:r>
    </w:p>
    <w:p w:rsidR="00AA7584" w:rsidRPr="005B7848" w:rsidRDefault="00AA7584" w:rsidP="00AA758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июле 2015</w:t>
      </w:r>
      <w:r w:rsidRPr="005B7848">
        <w:rPr>
          <w:rFonts w:ascii="Times New Roman" w:hAnsi="Times New Roman"/>
          <w:sz w:val="24"/>
          <w:szCs w:val="24"/>
        </w:rPr>
        <w:t xml:space="preserve"> года текущий резерв мощности для присоединения потребителей   составлял 2МВт, а планируемый резерв мощности  на конец месяца – 0 МВт.</w:t>
      </w:r>
    </w:p>
    <w:p w:rsidR="00AA7584" w:rsidRPr="005B7848" w:rsidRDefault="00AA7584" w:rsidP="00AA7584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7848">
        <w:rPr>
          <w:rFonts w:ascii="Times New Roman" w:hAnsi="Times New Roman"/>
          <w:sz w:val="24"/>
          <w:szCs w:val="24"/>
        </w:rPr>
        <w:t>2.Сведения о поданных заявках на технологическое присоединение и заключенных договорах на технологическое присоединение по участкам электрической сети:</w:t>
      </w:r>
      <w:r w:rsidRPr="005B7848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AA7584" w:rsidRPr="005B7848" w:rsidRDefault="00AA7584" w:rsidP="00AA7584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за июль 2015</w:t>
      </w:r>
      <w:r w:rsidRPr="005B7848">
        <w:rPr>
          <w:rFonts w:ascii="Times New Roman" w:hAnsi="Times New Roman"/>
          <w:sz w:val="24"/>
          <w:szCs w:val="24"/>
        </w:rPr>
        <w:t xml:space="preserve"> года заявок не поступало, в связи  с чем  не требовалось выделения объема мощности, необходимого для их удовлетворения.</w:t>
      </w:r>
    </w:p>
    <w:p w:rsidR="00AA7584" w:rsidRDefault="00AA7584" w:rsidP="00AA7584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– в июле 2015</w:t>
      </w:r>
      <w:r w:rsidRPr="005B7848">
        <w:rPr>
          <w:rFonts w:ascii="Times New Roman" w:hAnsi="Times New Roman"/>
          <w:sz w:val="24"/>
          <w:szCs w:val="24"/>
        </w:rPr>
        <w:t xml:space="preserve"> года не заключались договора на технологическое присоединение.</w:t>
      </w:r>
    </w:p>
    <w:p w:rsidR="00AA7584" w:rsidRDefault="00AA7584" w:rsidP="00AA7584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tab/>
      </w:r>
    </w:p>
    <w:p w:rsidR="00B4190E" w:rsidRPr="005B7848" w:rsidRDefault="00B4190E" w:rsidP="00B4190E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Август</w:t>
      </w:r>
    </w:p>
    <w:p w:rsidR="00B4190E" w:rsidRPr="005B7848" w:rsidRDefault="00B4190E" w:rsidP="00B4190E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7848">
        <w:rPr>
          <w:rFonts w:ascii="Times New Roman" w:hAnsi="Times New Roman"/>
          <w:sz w:val="24"/>
          <w:szCs w:val="24"/>
        </w:rPr>
        <w:t xml:space="preserve">1.Сведения об общей пропускной способности напряжением 6 КВ:  </w:t>
      </w:r>
    </w:p>
    <w:p w:rsidR="00B4190E" w:rsidRPr="005B7848" w:rsidRDefault="00B4190E" w:rsidP="00B4190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августе 2015</w:t>
      </w:r>
      <w:r w:rsidRPr="005B7848">
        <w:rPr>
          <w:rFonts w:ascii="Times New Roman" w:hAnsi="Times New Roman"/>
          <w:sz w:val="24"/>
          <w:szCs w:val="24"/>
        </w:rPr>
        <w:t xml:space="preserve"> года установленная мощность вводного трансформатора составляла 25МВт, потребляемая мощность трансформатора с учетом субабонентов  -23МВт;</w:t>
      </w:r>
    </w:p>
    <w:p w:rsidR="00B4190E" w:rsidRPr="005B7848" w:rsidRDefault="00B4190E" w:rsidP="00B4190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августе 2015</w:t>
      </w:r>
      <w:r w:rsidRPr="005B7848">
        <w:rPr>
          <w:rFonts w:ascii="Times New Roman" w:hAnsi="Times New Roman"/>
          <w:sz w:val="24"/>
          <w:szCs w:val="24"/>
        </w:rPr>
        <w:t xml:space="preserve"> года текущий резерв мощности для присоединения потребителей   составлял 2МВт, а планируемый резерв мощности  на конец месяца – 0 МВт.</w:t>
      </w:r>
    </w:p>
    <w:p w:rsidR="00B4190E" w:rsidRPr="005B7848" w:rsidRDefault="00B4190E" w:rsidP="00B4190E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7848">
        <w:rPr>
          <w:rFonts w:ascii="Times New Roman" w:hAnsi="Times New Roman"/>
          <w:sz w:val="24"/>
          <w:szCs w:val="24"/>
        </w:rPr>
        <w:t>2.Сведения о поданных заявках на технологическое присоединение и заключенных договорах на технологическое присоединение по участкам электрической сети:</w:t>
      </w:r>
      <w:r w:rsidRPr="005B7848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B4190E" w:rsidRPr="005B7848" w:rsidRDefault="00B4190E" w:rsidP="00B4190E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за август 2015</w:t>
      </w:r>
      <w:r w:rsidRPr="005B7848">
        <w:rPr>
          <w:rFonts w:ascii="Times New Roman" w:hAnsi="Times New Roman"/>
          <w:sz w:val="24"/>
          <w:szCs w:val="24"/>
        </w:rPr>
        <w:t xml:space="preserve"> года заявок не поступало, в связи  с чем  не требовалось выделения объема мощности, необходимого для их удовлетворения.</w:t>
      </w:r>
    </w:p>
    <w:p w:rsidR="00B4190E" w:rsidRDefault="00B4190E" w:rsidP="00B4190E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– в августе 2015</w:t>
      </w:r>
      <w:r w:rsidRPr="005B7848">
        <w:rPr>
          <w:rFonts w:ascii="Times New Roman" w:hAnsi="Times New Roman"/>
          <w:sz w:val="24"/>
          <w:szCs w:val="24"/>
        </w:rPr>
        <w:t xml:space="preserve"> года не заключались договора на технологическое присоединение.</w:t>
      </w:r>
    </w:p>
    <w:p w:rsidR="00B4190E" w:rsidRDefault="00B4190E" w:rsidP="00B4190E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tab/>
      </w:r>
    </w:p>
    <w:p w:rsidR="00940EA5" w:rsidRDefault="00940EA5" w:rsidP="00C502C1">
      <w:pPr>
        <w:rPr>
          <w:rFonts w:ascii="Times New Roman" w:hAnsi="Times New Roman"/>
          <w:sz w:val="24"/>
          <w:szCs w:val="24"/>
        </w:rPr>
      </w:pPr>
    </w:p>
    <w:p w:rsidR="00940EA5" w:rsidRPr="005B7848" w:rsidRDefault="00940EA5" w:rsidP="00940EA5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Сентябрь</w:t>
      </w:r>
    </w:p>
    <w:p w:rsidR="00940EA5" w:rsidRPr="005B7848" w:rsidRDefault="00940EA5" w:rsidP="00940EA5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7848">
        <w:rPr>
          <w:rFonts w:ascii="Times New Roman" w:hAnsi="Times New Roman"/>
          <w:sz w:val="24"/>
          <w:szCs w:val="24"/>
        </w:rPr>
        <w:t xml:space="preserve">1.Сведения об общей пропускной способности напряжением 6 КВ:  </w:t>
      </w:r>
    </w:p>
    <w:p w:rsidR="00940EA5" w:rsidRPr="005B7848" w:rsidRDefault="00940EA5" w:rsidP="00940EA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сентябре 2015</w:t>
      </w:r>
      <w:r w:rsidRPr="005B7848">
        <w:rPr>
          <w:rFonts w:ascii="Times New Roman" w:hAnsi="Times New Roman"/>
          <w:sz w:val="24"/>
          <w:szCs w:val="24"/>
        </w:rPr>
        <w:t xml:space="preserve"> года установленная мощность вводного трансформатора составляла 25МВт, потребляемая мощность трансформатора с учетом субабонентов  -23МВт;</w:t>
      </w:r>
    </w:p>
    <w:p w:rsidR="00940EA5" w:rsidRPr="005B7848" w:rsidRDefault="00940EA5" w:rsidP="00940EA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сентябре 2015</w:t>
      </w:r>
      <w:r w:rsidRPr="005B7848">
        <w:rPr>
          <w:rFonts w:ascii="Times New Roman" w:hAnsi="Times New Roman"/>
          <w:sz w:val="24"/>
          <w:szCs w:val="24"/>
        </w:rPr>
        <w:t xml:space="preserve"> года текущий резерв мощности для присоединения потребителей   составлял 2МВт, а планируемый резерв мощности  на конец месяца – 0 МВт.</w:t>
      </w:r>
    </w:p>
    <w:p w:rsidR="00940EA5" w:rsidRPr="005B7848" w:rsidRDefault="00940EA5" w:rsidP="00940EA5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7848">
        <w:rPr>
          <w:rFonts w:ascii="Times New Roman" w:hAnsi="Times New Roman"/>
          <w:sz w:val="24"/>
          <w:szCs w:val="24"/>
        </w:rPr>
        <w:t>2.Сведения о поданных заявках на технологическое присоединение и заключенных договорах на технологическое присоединение по участкам электрической сети:</w:t>
      </w:r>
      <w:r w:rsidRPr="005B7848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940EA5" w:rsidRPr="005B7848" w:rsidRDefault="00940EA5" w:rsidP="00940EA5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за сентябрь 2015</w:t>
      </w:r>
      <w:r w:rsidRPr="005B7848">
        <w:rPr>
          <w:rFonts w:ascii="Times New Roman" w:hAnsi="Times New Roman"/>
          <w:sz w:val="24"/>
          <w:szCs w:val="24"/>
        </w:rPr>
        <w:t xml:space="preserve"> года заявок не поступало, в связи  с чем  не требовалось выделения объема мощности, необходимого для их удовлетворения.</w:t>
      </w:r>
    </w:p>
    <w:p w:rsidR="00940EA5" w:rsidRDefault="00940EA5" w:rsidP="00940EA5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– в сентябре 2015</w:t>
      </w:r>
      <w:r w:rsidRPr="005B7848">
        <w:rPr>
          <w:rFonts w:ascii="Times New Roman" w:hAnsi="Times New Roman"/>
          <w:sz w:val="24"/>
          <w:szCs w:val="24"/>
        </w:rPr>
        <w:t xml:space="preserve"> года не заключались договора на технологическое присоединение.</w:t>
      </w:r>
    </w:p>
    <w:p w:rsidR="00940EA5" w:rsidRDefault="00940EA5" w:rsidP="00940EA5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tab/>
      </w:r>
    </w:p>
    <w:p w:rsidR="00940EA5" w:rsidRDefault="00940EA5" w:rsidP="00940EA5">
      <w:pPr>
        <w:rPr>
          <w:rFonts w:ascii="Times New Roman" w:hAnsi="Times New Roman"/>
          <w:sz w:val="24"/>
          <w:szCs w:val="24"/>
        </w:rPr>
      </w:pPr>
    </w:p>
    <w:p w:rsidR="001F0CB7" w:rsidRPr="005B7848" w:rsidRDefault="001F0CB7" w:rsidP="001F0CB7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Октябрь</w:t>
      </w:r>
    </w:p>
    <w:p w:rsidR="001F0CB7" w:rsidRPr="005B7848" w:rsidRDefault="001F0CB7" w:rsidP="001F0CB7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7848">
        <w:rPr>
          <w:rFonts w:ascii="Times New Roman" w:hAnsi="Times New Roman"/>
          <w:sz w:val="24"/>
          <w:szCs w:val="24"/>
        </w:rPr>
        <w:t xml:space="preserve">1.Сведения об общей пропускной способности напряжением 6 КВ:  </w:t>
      </w:r>
    </w:p>
    <w:p w:rsidR="001F0CB7" w:rsidRPr="005B7848" w:rsidRDefault="001F0CB7" w:rsidP="001F0CB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октябре 2015</w:t>
      </w:r>
      <w:r w:rsidRPr="005B7848">
        <w:rPr>
          <w:rFonts w:ascii="Times New Roman" w:hAnsi="Times New Roman"/>
          <w:sz w:val="24"/>
          <w:szCs w:val="24"/>
        </w:rPr>
        <w:t xml:space="preserve"> года установленная мощность вводного трансформатора составляла 25МВт, потребляемая мощность трансформатора с учетом субабонентов  -23МВт;</w:t>
      </w:r>
    </w:p>
    <w:p w:rsidR="001F0CB7" w:rsidRPr="005B7848" w:rsidRDefault="001F0CB7" w:rsidP="001F0CB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октябре 2015</w:t>
      </w:r>
      <w:r w:rsidRPr="005B7848">
        <w:rPr>
          <w:rFonts w:ascii="Times New Roman" w:hAnsi="Times New Roman"/>
          <w:sz w:val="24"/>
          <w:szCs w:val="24"/>
        </w:rPr>
        <w:t xml:space="preserve"> года текущий резерв мощности для присоединения потребителей   составлял 2МВт, а планируемый резерв мощности  на конец месяца – 0 МВт.</w:t>
      </w:r>
    </w:p>
    <w:p w:rsidR="001F0CB7" w:rsidRPr="005B7848" w:rsidRDefault="001F0CB7" w:rsidP="001F0CB7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7848">
        <w:rPr>
          <w:rFonts w:ascii="Times New Roman" w:hAnsi="Times New Roman"/>
          <w:sz w:val="24"/>
          <w:szCs w:val="24"/>
        </w:rPr>
        <w:t>2.Сведения о поданных заявках на технологическое присоединение и заключенных договорах на технологическое присоединение по участкам электрической сети:</w:t>
      </w:r>
      <w:r w:rsidRPr="005B7848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1F0CB7" w:rsidRPr="005B7848" w:rsidRDefault="001F0CB7" w:rsidP="001F0CB7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за октябрь 2015</w:t>
      </w:r>
      <w:r w:rsidRPr="005B7848">
        <w:rPr>
          <w:rFonts w:ascii="Times New Roman" w:hAnsi="Times New Roman"/>
          <w:sz w:val="24"/>
          <w:szCs w:val="24"/>
        </w:rPr>
        <w:t xml:space="preserve"> года заявок не поступало, в связи  с чем  не требовалось выделения объема мощности, необходимого для их удовлетворения.</w:t>
      </w:r>
    </w:p>
    <w:p w:rsidR="001F0CB7" w:rsidRDefault="001F0CB7" w:rsidP="001F0CB7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– в октябре 2015</w:t>
      </w:r>
      <w:r w:rsidRPr="005B7848">
        <w:rPr>
          <w:rFonts w:ascii="Times New Roman" w:hAnsi="Times New Roman"/>
          <w:sz w:val="24"/>
          <w:szCs w:val="24"/>
        </w:rPr>
        <w:t xml:space="preserve"> года не заключались договора на технологическое присоединение.</w:t>
      </w:r>
    </w:p>
    <w:p w:rsidR="006C0B89" w:rsidRPr="005B7848" w:rsidRDefault="006C0B89" w:rsidP="006C0B89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Ноябрь</w:t>
      </w:r>
    </w:p>
    <w:p w:rsidR="006C0B89" w:rsidRPr="005B7848" w:rsidRDefault="006C0B89" w:rsidP="006C0B89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7848">
        <w:rPr>
          <w:rFonts w:ascii="Times New Roman" w:hAnsi="Times New Roman"/>
          <w:sz w:val="24"/>
          <w:szCs w:val="24"/>
        </w:rPr>
        <w:t xml:space="preserve">1.Сведения об общей пропускной способности напряжением 6 КВ:  </w:t>
      </w:r>
    </w:p>
    <w:p w:rsidR="006C0B89" w:rsidRPr="005B7848" w:rsidRDefault="006C0B89" w:rsidP="006C0B8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в ноябре 2015</w:t>
      </w:r>
      <w:r w:rsidRPr="005B7848">
        <w:rPr>
          <w:rFonts w:ascii="Times New Roman" w:hAnsi="Times New Roman"/>
          <w:sz w:val="24"/>
          <w:szCs w:val="24"/>
        </w:rPr>
        <w:t xml:space="preserve"> года установленная мощность вводного трансформатора составляла 25МВт, потребляемая мощность трансформатора с учетом субабонентов  -23МВт;</w:t>
      </w:r>
    </w:p>
    <w:p w:rsidR="006C0B89" w:rsidRPr="005B7848" w:rsidRDefault="006C0B89" w:rsidP="006C0B8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ноябре 2015</w:t>
      </w:r>
      <w:r w:rsidRPr="005B7848">
        <w:rPr>
          <w:rFonts w:ascii="Times New Roman" w:hAnsi="Times New Roman"/>
          <w:sz w:val="24"/>
          <w:szCs w:val="24"/>
        </w:rPr>
        <w:t xml:space="preserve"> года текущий резерв мощности для присоединения потребителей   составлял 2МВт, а планируемый резерв мощности  на конец месяца – 0 МВт.</w:t>
      </w:r>
    </w:p>
    <w:p w:rsidR="006C0B89" w:rsidRPr="005B7848" w:rsidRDefault="006C0B89" w:rsidP="006C0B89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7848">
        <w:rPr>
          <w:rFonts w:ascii="Times New Roman" w:hAnsi="Times New Roman"/>
          <w:sz w:val="24"/>
          <w:szCs w:val="24"/>
        </w:rPr>
        <w:t>2.Сведения о поданных заявках на технологическое присоединение и заключенных договорах на технологическое присоединение по участкам электрической сети:</w:t>
      </w:r>
      <w:r w:rsidRPr="005B7848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6C0B89" w:rsidRPr="005B7848" w:rsidRDefault="006C0B89" w:rsidP="006C0B89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за ноябрь 2015</w:t>
      </w:r>
      <w:r w:rsidRPr="005B7848">
        <w:rPr>
          <w:rFonts w:ascii="Times New Roman" w:hAnsi="Times New Roman"/>
          <w:sz w:val="24"/>
          <w:szCs w:val="24"/>
        </w:rPr>
        <w:t xml:space="preserve"> года заявок не поступало, в связи  с чем  не требовалось выделения объема мощности, необходимого для их удовлетворения.</w:t>
      </w:r>
    </w:p>
    <w:p w:rsidR="006C0B89" w:rsidRDefault="006C0B89" w:rsidP="006C0B89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– в ноябре 2015</w:t>
      </w:r>
      <w:r w:rsidRPr="005B7848">
        <w:rPr>
          <w:rFonts w:ascii="Times New Roman" w:hAnsi="Times New Roman"/>
          <w:sz w:val="24"/>
          <w:szCs w:val="24"/>
        </w:rPr>
        <w:t xml:space="preserve"> года не заключались договора на технологическое присоединение.</w:t>
      </w:r>
    </w:p>
    <w:p w:rsidR="006C0B89" w:rsidRPr="00940EA5" w:rsidRDefault="006C0B89" w:rsidP="006C0B89">
      <w:pPr>
        <w:tabs>
          <w:tab w:val="left" w:pos="1160"/>
        </w:tabs>
        <w:rPr>
          <w:rFonts w:ascii="Times New Roman" w:hAnsi="Times New Roman"/>
          <w:sz w:val="24"/>
          <w:szCs w:val="24"/>
        </w:rPr>
      </w:pPr>
    </w:p>
    <w:p w:rsidR="00F60BED" w:rsidRPr="005B7848" w:rsidRDefault="00F60BED" w:rsidP="00F60BED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Декабрь</w:t>
      </w:r>
    </w:p>
    <w:p w:rsidR="00F60BED" w:rsidRPr="005B7848" w:rsidRDefault="00F60BED" w:rsidP="00F60BED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7848">
        <w:rPr>
          <w:rFonts w:ascii="Times New Roman" w:hAnsi="Times New Roman"/>
          <w:sz w:val="24"/>
          <w:szCs w:val="24"/>
        </w:rPr>
        <w:t xml:space="preserve">1.Сведения об общей пропускной способности напряжением 6 КВ:  </w:t>
      </w:r>
    </w:p>
    <w:p w:rsidR="00F60BED" w:rsidRPr="005B7848" w:rsidRDefault="00F60BED" w:rsidP="00F60BE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декабре 2015</w:t>
      </w:r>
      <w:r w:rsidRPr="005B7848">
        <w:rPr>
          <w:rFonts w:ascii="Times New Roman" w:hAnsi="Times New Roman"/>
          <w:sz w:val="24"/>
          <w:szCs w:val="24"/>
        </w:rPr>
        <w:t xml:space="preserve"> года установленная мощность вводного трансформатора составляла 25МВт, потребляемая мощность трансформатора с учетом субабонентов  -23МВт;</w:t>
      </w:r>
    </w:p>
    <w:p w:rsidR="00F60BED" w:rsidRPr="005B7848" w:rsidRDefault="00F60BED" w:rsidP="00F60BE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декабре 2015</w:t>
      </w:r>
      <w:r w:rsidRPr="005B7848">
        <w:rPr>
          <w:rFonts w:ascii="Times New Roman" w:hAnsi="Times New Roman"/>
          <w:sz w:val="24"/>
          <w:szCs w:val="24"/>
        </w:rPr>
        <w:t xml:space="preserve"> года текущий резерв мощности для присоединения потребителей   составлял 2МВт, а планируемый резерв мощности  на конец месяца – 0 МВт.</w:t>
      </w:r>
    </w:p>
    <w:p w:rsidR="00F60BED" w:rsidRPr="005B7848" w:rsidRDefault="00F60BED" w:rsidP="00F60BED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7848">
        <w:rPr>
          <w:rFonts w:ascii="Times New Roman" w:hAnsi="Times New Roman"/>
          <w:sz w:val="24"/>
          <w:szCs w:val="24"/>
        </w:rPr>
        <w:t>2.Сведения о поданных заявках на технологическое присоединение и заключенных договорах на технологическое присоединение по участкам электрической сети:</w:t>
      </w:r>
      <w:r w:rsidRPr="005B7848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F60BED" w:rsidRPr="005B7848" w:rsidRDefault="00F60BED" w:rsidP="00F60BED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за декабрь 2015</w:t>
      </w:r>
      <w:r w:rsidRPr="005B7848">
        <w:rPr>
          <w:rFonts w:ascii="Times New Roman" w:hAnsi="Times New Roman"/>
          <w:sz w:val="24"/>
          <w:szCs w:val="24"/>
        </w:rPr>
        <w:t xml:space="preserve"> года заявок не поступало, в связи  с чем  не требовалось выделения объема мощности, необходимого для их удовлетворения.</w:t>
      </w:r>
    </w:p>
    <w:p w:rsidR="00F60BED" w:rsidRDefault="00F60BED" w:rsidP="00F60BED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– в декабре 2015</w:t>
      </w:r>
      <w:r w:rsidRPr="005B7848">
        <w:rPr>
          <w:rFonts w:ascii="Times New Roman" w:hAnsi="Times New Roman"/>
          <w:sz w:val="24"/>
          <w:szCs w:val="24"/>
        </w:rPr>
        <w:t xml:space="preserve"> года не заключались договора на технологическое присоединение.</w:t>
      </w:r>
    </w:p>
    <w:p w:rsidR="00F60BED" w:rsidRPr="00940EA5" w:rsidRDefault="00F60BED" w:rsidP="00F60BED">
      <w:pPr>
        <w:tabs>
          <w:tab w:val="left" w:pos="1160"/>
        </w:tabs>
        <w:rPr>
          <w:rFonts w:ascii="Times New Roman" w:hAnsi="Times New Roman"/>
          <w:sz w:val="24"/>
          <w:szCs w:val="24"/>
        </w:rPr>
      </w:pPr>
    </w:p>
    <w:p w:rsidR="00C502C1" w:rsidRPr="00940EA5" w:rsidRDefault="00C502C1" w:rsidP="00940EA5">
      <w:pPr>
        <w:tabs>
          <w:tab w:val="left" w:pos="1160"/>
        </w:tabs>
        <w:rPr>
          <w:rFonts w:ascii="Times New Roman" w:hAnsi="Times New Roman"/>
          <w:sz w:val="24"/>
          <w:szCs w:val="24"/>
        </w:rPr>
      </w:pPr>
    </w:p>
    <w:sectPr w:rsidR="00C502C1" w:rsidRPr="00940EA5" w:rsidSect="00920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848"/>
    <w:rsid w:val="00022848"/>
    <w:rsid w:val="0003469B"/>
    <w:rsid w:val="00042FC2"/>
    <w:rsid w:val="00043508"/>
    <w:rsid w:val="00061229"/>
    <w:rsid w:val="000E4925"/>
    <w:rsid w:val="000F6A42"/>
    <w:rsid w:val="00136770"/>
    <w:rsid w:val="001511A6"/>
    <w:rsid w:val="001537A3"/>
    <w:rsid w:val="0015797D"/>
    <w:rsid w:val="001B082A"/>
    <w:rsid w:val="001F0CB7"/>
    <w:rsid w:val="002339BE"/>
    <w:rsid w:val="002B49D7"/>
    <w:rsid w:val="002D388E"/>
    <w:rsid w:val="00323853"/>
    <w:rsid w:val="00324B7C"/>
    <w:rsid w:val="00357FE0"/>
    <w:rsid w:val="00372AC5"/>
    <w:rsid w:val="00397F79"/>
    <w:rsid w:val="004454AD"/>
    <w:rsid w:val="00494D73"/>
    <w:rsid w:val="004F19B9"/>
    <w:rsid w:val="0057579B"/>
    <w:rsid w:val="005A35A7"/>
    <w:rsid w:val="005B58C4"/>
    <w:rsid w:val="005B5AF5"/>
    <w:rsid w:val="005B7848"/>
    <w:rsid w:val="005C7EC0"/>
    <w:rsid w:val="0062386C"/>
    <w:rsid w:val="0066308C"/>
    <w:rsid w:val="00672C03"/>
    <w:rsid w:val="006A1F21"/>
    <w:rsid w:val="006C0B89"/>
    <w:rsid w:val="00771668"/>
    <w:rsid w:val="007C10F0"/>
    <w:rsid w:val="00851889"/>
    <w:rsid w:val="008B177E"/>
    <w:rsid w:val="0092000D"/>
    <w:rsid w:val="00940EA5"/>
    <w:rsid w:val="00984E61"/>
    <w:rsid w:val="00995DDC"/>
    <w:rsid w:val="009A7FD8"/>
    <w:rsid w:val="009C158D"/>
    <w:rsid w:val="009D60C6"/>
    <w:rsid w:val="00A3776D"/>
    <w:rsid w:val="00A50D37"/>
    <w:rsid w:val="00A5175C"/>
    <w:rsid w:val="00AA61D0"/>
    <w:rsid w:val="00AA7584"/>
    <w:rsid w:val="00B4190E"/>
    <w:rsid w:val="00B4321A"/>
    <w:rsid w:val="00B43A07"/>
    <w:rsid w:val="00B676DF"/>
    <w:rsid w:val="00B71F2F"/>
    <w:rsid w:val="00BD582C"/>
    <w:rsid w:val="00C409FF"/>
    <w:rsid w:val="00C502C1"/>
    <w:rsid w:val="00C94F67"/>
    <w:rsid w:val="00CF5B03"/>
    <w:rsid w:val="00CF6724"/>
    <w:rsid w:val="00D25118"/>
    <w:rsid w:val="00DC36F0"/>
    <w:rsid w:val="00DD3366"/>
    <w:rsid w:val="00E052C8"/>
    <w:rsid w:val="00E45F4C"/>
    <w:rsid w:val="00E5134F"/>
    <w:rsid w:val="00E638F8"/>
    <w:rsid w:val="00E77E97"/>
    <w:rsid w:val="00EC5605"/>
    <w:rsid w:val="00ED3CBA"/>
    <w:rsid w:val="00ED6634"/>
    <w:rsid w:val="00EF36EB"/>
    <w:rsid w:val="00F03BAE"/>
    <w:rsid w:val="00F312DF"/>
    <w:rsid w:val="00F3193C"/>
    <w:rsid w:val="00F448F6"/>
    <w:rsid w:val="00F60BED"/>
    <w:rsid w:val="00F72182"/>
    <w:rsid w:val="00FC1A07"/>
    <w:rsid w:val="00FC7CCC"/>
    <w:rsid w:val="00FD5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865FA99-A676-429F-B7C2-22BA72C82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000D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5B7848"/>
    <w:pPr>
      <w:ind w:left="720"/>
      <w:contextualSpacing/>
    </w:pPr>
  </w:style>
  <w:style w:type="character" w:styleId="a3">
    <w:name w:val="Hyperlink"/>
    <w:basedOn w:val="a0"/>
    <w:rsid w:val="00984E61"/>
    <w:rPr>
      <w:color w:val="1B4C72"/>
      <w:u w:val="single"/>
    </w:rPr>
  </w:style>
  <w:style w:type="paragraph" w:styleId="a4">
    <w:name w:val="Document Map"/>
    <w:basedOn w:val="a"/>
    <w:semiHidden/>
    <w:rsid w:val="00022848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92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0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1392</Words>
  <Characters>7939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 предприятия ОАО «Пензадизельмаш» согласно Постановления Правительства РФ №24  от  21</vt:lpstr>
    </vt:vector>
  </TitlesOfParts>
  <Company>Microsoft</Company>
  <LinksUpToDate>false</LinksUpToDate>
  <CharactersWithSpaces>9313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 предприятия ОАО «Пензадизельмаш» согласно Постановления Правительства РФ №24  от  21</dc:title>
  <dc:subject/>
  <dc:creator>Виктория Витальевна</dc:creator>
  <cp:keywords/>
  <dc:description/>
  <cp:lastModifiedBy>Шачнева Елена Сергеевна</cp:lastModifiedBy>
  <cp:revision>2</cp:revision>
  <dcterms:created xsi:type="dcterms:W3CDTF">2019-01-29T05:50:00Z</dcterms:created>
  <dcterms:modified xsi:type="dcterms:W3CDTF">2019-01-29T05:50:00Z</dcterms:modified>
</cp:coreProperties>
</file>